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792" w:rsidRPr="0000207F" w:rsidRDefault="0000207F" w:rsidP="0000207F">
      <w:pPr>
        <w:jc w:val="right"/>
        <w:rPr>
          <w:rFonts w:ascii="Times New Roman" w:hAnsi="Times New Roman" w:cs="Times New Roman"/>
        </w:rPr>
      </w:pPr>
      <w:r w:rsidRPr="0000207F">
        <w:rPr>
          <w:rFonts w:ascii="Times New Roman" w:hAnsi="Times New Roman" w:cs="Times New Roman"/>
        </w:rPr>
        <w:t>УТВЕРЖДЕНО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00207F" w:rsidRPr="0000207F" w:rsidRDefault="0000207F" w:rsidP="0000207F">
      <w:pPr>
        <w:jc w:val="right"/>
        <w:rPr>
          <w:rFonts w:ascii="Times New Roman" w:hAnsi="Times New Roman" w:cs="Times New Roman"/>
        </w:rPr>
      </w:pPr>
      <w:r w:rsidRPr="0000207F">
        <w:rPr>
          <w:rFonts w:ascii="Times New Roman" w:hAnsi="Times New Roman" w:cs="Times New Roman"/>
        </w:rPr>
        <w:t>приказом  ГБУ РК «</w:t>
      </w:r>
      <w:proofErr w:type="gramStart"/>
      <w:r w:rsidRPr="0000207F">
        <w:rPr>
          <w:rFonts w:ascii="Times New Roman" w:hAnsi="Times New Roman" w:cs="Times New Roman"/>
        </w:rPr>
        <w:t>Республиканский</w:t>
      </w:r>
      <w:proofErr w:type="gramEnd"/>
      <w:r w:rsidRPr="0000207F">
        <w:rPr>
          <w:rFonts w:ascii="Times New Roman" w:hAnsi="Times New Roman" w:cs="Times New Roman"/>
        </w:rPr>
        <w:t xml:space="preserve"> </w:t>
      </w:r>
    </w:p>
    <w:p w:rsidR="0000207F" w:rsidRPr="0000207F" w:rsidRDefault="0000207F" w:rsidP="0000207F">
      <w:pPr>
        <w:jc w:val="right"/>
        <w:rPr>
          <w:rFonts w:ascii="Times New Roman" w:hAnsi="Times New Roman" w:cs="Times New Roman"/>
        </w:rPr>
      </w:pPr>
      <w:r w:rsidRPr="0000207F">
        <w:rPr>
          <w:rFonts w:ascii="Times New Roman" w:hAnsi="Times New Roman" w:cs="Times New Roman"/>
        </w:rPr>
        <w:t xml:space="preserve">Усинский дом-интернат </w:t>
      </w:r>
    </w:p>
    <w:p w:rsidR="0000207F" w:rsidRPr="0000207F" w:rsidRDefault="0000207F" w:rsidP="0000207F">
      <w:pPr>
        <w:jc w:val="right"/>
        <w:rPr>
          <w:rFonts w:ascii="Times New Roman" w:hAnsi="Times New Roman" w:cs="Times New Roman"/>
        </w:rPr>
      </w:pPr>
      <w:r w:rsidRPr="0000207F">
        <w:rPr>
          <w:rFonts w:ascii="Times New Roman" w:hAnsi="Times New Roman" w:cs="Times New Roman"/>
        </w:rPr>
        <w:t>для престарелых и инвалидов»</w:t>
      </w:r>
    </w:p>
    <w:p w:rsidR="0000207F" w:rsidRDefault="0000207F" w:rsidP="0000207F">
      <w:pPr>
        <w:jc w:val="right"/>
        <w:rPr>
          <w:rFonts w:ascii="Times New Roman" w:hAnsi="Times New Roman" w:cs="Times New Roman"/>
        </w:rPr>
      </w:pPr>
      <w:r w:rsidRPr="0000207F">
        <w:rPr>
          <w:rFonts w:ascii="Times New Roman" w:hAnsi="Times New Roman" w:cs="Times New Roman"/>
        </w:rPr>
        <w:t>№</w:t>
      </w:r>
      <w:r w:rsidR="00090911">
        <w:rPr>
          <w:rFonts w:ascii="Times New Roman" w:hAnsi="Times New Roman" w:cs="Times New Roman"/>
        </w:rPr>
        <w:t xml:space="preserve"> 85</w:t>
      </w:r>
      <w:r w:rsidR="00727530">
        <w:rPr>
          <w:rFonts w:ascii="Times New Roman" w:hAnsi="Times New Roman" w:cs="Times New Roman"/>
        </w:rPr>
        <w:t xml:space="preserve"> </w:t>
      </w:r>
      <w:r w:rsidRPr="0000207F">
        <w:rPr>
          <w:rFonts w:ascii="Times New Roman" w:hAnsi="Times New Roman" w:cs="Times New Roman"/>
        </w:rPr>
        <w:t xml:space="preserve">  от </w:t>
      </w:r>
      <w:r w:rsidR="00727530">
        <w:rPr>
          <w:rFonts w:ascii="Times New Roman" w:hAnsi="Times New Roman" w:cs="Times New Roman"/>
        </w:rPr>
        <w:t xml:space="preserve">  </w:t>
      </w:r>
      <w:r w:rsidR="00090911">
        <w:rPr>
          <w:rFonts w:ascii="Times New Roman" w:hAnsi="Times New Roman" w:cs="Times New Roman"/>
        </w:rPr>
        <w:t>20.10.</w:t>
      </w:r>
      <w:r w:rsidR="00727530">
        <w:rPr>
          <w:rFonts w:ascii="Times New Roman" w:hAnsi="Times New Roman" w:cs="Times New Roman"/>
        </w:rPr>
        <w:t xml:space="preserve"> </w:t>
      </w:r>
      <w:r w:rsidRPr="0000207F">
        <w:rPr>
          <w:rFonts w:ascii="Times New Roman" w:hAnsi="Times New Roman" w:cs="Times New Roman"/>
        </w:rPr>
        <w:t>201</w:t>
      </w:r>
      <w:r w:rsidR="00090911">
        <w:rPr>
          <w:rFonts w:ascii="Times New Roman" w:hAnsi="Times New Roman" w:cs="Times New Roman"/>
        </w:rPr>
        <w:t>5</w:t>
      </w:r>
      <w:r w:rsidRPr="0000207F">
        <w:rPr>
          <w:rFonts w:ascii="Times New Roman" w:hAnsi="Times New Roman" w:cs="Times New Roman"/>
        </w:rPr>
        <w:t>г.</w:t>
      </w:r>
    </w:p>
    <w:p w:rsidR="0000207F" w:rsidRDefault="0000207F" w:rsidP="0000207F">
      <w:pPr>
        <w:jc w:val="right"/>
        <w:rPr>
          <w:rFonts w:ascii="Times New Roman" w:hAnsi="Times New Roman" w:cs="Times New Roman"/>
        </w:rPr>
      </w:pPr>
    </w:p>
    <w:p w:rsidR="0000207F" w:rsidRPr="00835F89" w:rsidRDefault="0000207F" w:rsidP="000020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F89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00207F" w:rsidRPr="00835F89" w:rsidRDefault="0000207F" w:rsidP="0000207F">
      <w:pPr>
        <w:jc w:val="center"/>
        <w:rPr>
          <w:rFonts w:ascii="Times New Roman" w:hAnsi="Times New Roman" w:cs="Times New Roman"/>
          <w:b/>
        </w:rPr>
      </w:pPr>
      <w:r w:rsidRPr="00835F89">
        <w:rPr>
          <w:rFonts w:ascii="Times New Roman" w:hAnsi="Times New Roman" w:cs="Times New Roman"/>
          <w:b/>
        </w:rPr>
        <w:t>по противодействию коррупции на</w:t>
      </w:r>
      <w:r w:rsidR="00090911" w:rsidRPr="00835F89">
        <w:rPr>
          <w:rFonts w:ascii="Times New Roman" w:hAnsi="Times New Roman" w:cs="Times New Roman"/>
          <w:b/>
        </w:rPr>
        <w:t xml:space="preserve"> 2014 -</w:t>
      </w:r>
      <w:r w:rsidRPr="00835F89">
        <w:rPr>
          <w:rFonts w:ascii="Times New Roman" w:hAnsi="Times New Roman" w:cs="Times New Roman"/>
          <w:b/>
        </w:rPr>
        <w:t xml:space="preserve"> 2016 год</w:t>
      </w:r>
    </w:p>
    <w:p w:rsidR="0000207F" w:rsidRPr="00835F89" w:rsidRDefault="0000207F" w:rsidP="0000207F">
      <w:pPr>
        <w:jc w:val="center"/>
        <w:rPr>
          <w:rFonts w:ascii="Times New Roman" w:hAnsi="Times New Roman" w:cs="Times New Roman"/>
          <w:b/>
        </w:rPr>
      </w:pPr>
      <w:r w:rsidRPr="00835F89">
        <w:rPr>
          <w:rFonts w:ascii="Times New Roman" w:hAnsi="Times New Roman" w:cs="Times New Roman"/>
          <w:b/>
        </w:rPr>
        <w:t xml:space="preserve">в ГБУ РК «Республиканский </w:t>
      </w:r>
      <w:proofErr w:type="spellStart"/>
      <w:r w:rsidRPr="00835F89">
        <w:rPr>
          <w:rFonts w:ascii="Times New Roman" w:hAnsi="Times New Roman" w:cs="Times New Roman"/>
          <w:b/>
        </w:rPr>
        <w:t>Усинский</w:t>
      </w:r>
      <w:proofErr w:type="spellEnd"/>
      <w:r w:rsidRPr="00835F89">
        <w:rPr>
          <w:rFonts w:ascii="Times New Roman" w:hAnsi="Times New Roman" w:cs="Times New Roman"/>
          <w:b/>
        </w:rPr>
        <w:t xml:space="preserve"> дом-интернат</w:t>
      </w:r>
      <w:r w:rsidR="00352996">
        <w:rPr>
          <w:rFonts w:ascii="Times New Roman" w:hAnsi="Times New Roman" w:cs="Times New Roman"/>
          <w:b/>
        </w:rPr>
        <w:t xml:space="preserve"> </w:t>
      </w:r>
      <w:proofErr w:type="gramStart"/>
      <w:r w:rsidRPr="00835F89">
        <w:rPr>
          <w:rFonts w:ascii="Times New Roman" w:hAnsi="Times New Roman" w:cs="Times New Roman"/>
          <w:b/>
        </w:rPr>
        <w:t>для</w:t>
      </w:r>
      <w:proofErr w:type="gramEnd"/>
    </w:p>
    <w:p w:rsidR="0000207F" w:rsidRPr="00835F89" w:rsidRDefault="0000207F" w:rsidP="0000207F">
      <w:pPr>
        <w:jc w:val="center"/>
        <w:rPr>
          <w:rFonts w:ascii="Times New Roman" w:hAnsi="Times New Roman" w:cs="Times New Roman"/>
          <w:b/>
        </w:rPr>
      </w:pPr>
      <w:r w:rsidRPr="00835F89">
        <w:rPr>
          <w:rFonts w:ascii="Times New Roman" w:hAnsi="Times New Roman" w:cs="Times New Roman"/>
          <w:b/>
        </w:rPr>
        <w:t>престарелых и инвалидов»</w:t>
      </w:r>
      <w:bookmarkStart w:id="0" w:name="_GoBack"/>
      <w:bookmarkEnd w:id="0"/>
    </w:p>
    <w:p w:rsidR="0000207F" w:rsidRPr="00727530" w:rsidRDefault="0000207F" w:rsidP="0000207F">
      <w:pPr>
        <w:rPr>
          <w:rFonts w:ascii="Times New Roman" w:hAnsi="Times New Roman" w:cs="Times New Roman"/>
          <w:sz w:val="24"/>
          <w:szCs w:val="24"/>
        </w:rPr>
      </w:pPr>
      <w:r w:rsidRPr="00727530">
        <w:rPr>
          <w:rFonts w:ascii="Times New Roman" w:hAnsi="Times New Roman" w:cs="Times New Roman"/>
          <w:b/>
          <w:sz w:val="24"/>
          <w:szCs w:val="24"/>
        </w:rPr>
        <w:t>Цель:</w:t>
      </w:r>
      <w:r w:rsidRPr="00727530">
        <w:rPr>
          <w:rFonts w:ascii="Times New Roman" w:hAnsi="Times New Roman" w:cs="Times New Roman"/>
          <w:sz w:val="24"/>
          <w:szCs w:val="24"/>
        </w:rPr>
        <w:t xml:space="preserve"> создание и внедрение организационно-правовых механизмов, нравственно-психологической атмосферы, направленных на эффективную профилактику коррупции в ГБУ РК «Республиканский Усинский дом-интернат для престарелых и инвалидов»</w:t>
      </w:r>
    </w:p>
    <w:p w:rsidR="0000207F" w:rsidRPr="00727530" w:rsidRDefault="0000207F" w:rsidP="0000207F">
      <w:pPr>
        <w:rPr>
          <w:rFonts w:ascii="Times New Roman" w:hAnsi="Times New Roman" w:cs="Times New Roman"/>
          <w:b/>
          <w:sz w:val="24"/>
          <w:szCs w:val="24"/>
        </w:rPr>
      </w:pPr>
      <w:r w:rsidRPr="00727530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087862" w:rsidRPr="00727530" w:rsidRDefault="0000207F" w:rsidP="0008786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27530">
        <w:rPr>
          <w:rFonts w:ascii="Times New Roman" w:hAnsi="Times New Roman" w:cs="Times New Roman"/>
          <w:sz w:val="24"/>
          <w:szCs w:val="24"/>
        </w:rPr>
        <w:t>Систематизация условий, способствующих предупреждению в ДИПИ;</w:t>
      </w:r>
    </w:p>
    <w:p w:rsidR="0000207F" w:rsidRPr="00727530" w:rsidRDefault="0000207F" w:rsidP="000020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27530">
        <w:rPr>
          <w:rFonts w:ascii="Times New Roman" w:hAnsi="Times New Roman" w:cs="Times New Roman"/>
          <w:sz w:val="24"/>
          <w:szCs w:val="24"/>
        </w:rPr>
        <w:t>Разработка мер, направленных на обеспечение прозрачности действий ответственных лиц в условиях конкретной ситуации;</w:t>
      </w:r>
    </w:p>
    <w:p w:rsidR="00087862" w:rsidRPr="00727530" w:rsidRDefault="00087862" w:rsidP="000020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27530">
        <w:rPr>
          <w:rFonts w:ascii="Times New Roman" w:hAnsi="Times New Roman" w:cs="Times New Roman"/>
          <w:sz w:val="24"/>
          <w:szCs w:val="24"/>
        </w:rPr>
        <w:t>Разработка и внедрение организационно –</w:t>
      </w:r>
      <w:r w:rsidR="00090911">
        <w:rPr>
          <w:rFonts w:ascii="Times New Roman" w:hAnsi="Times New Roman" w:cs="Times New Roman"/>
          <w:sz w:val="24"/>
          <w:szCs w:val="24"/>
        </w:rPr>
        <w:t xml:space="preserve"> </w:t>
      </w:r>
      <w:r w:rsidRPr="00727530">
        <w:rPr>
          <w:rFonts w:ascii="Times New Roman" w:hAnsi="Times New Roman" w:cs="Times New Roman"/>
          <w:sz w:val="24"/>
          <w:szCs w:val="24"/>
        </w:rPr>
        <w:t>правовых механизмов, снимающих возможность коррупционных действий;</w:t>
      </w:r>
    </w:p>
    <w:p w:rsidR="00087862" w:rsidRPr="00727530" w:rsidRDefault="00087862" w:rsidP="000020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27530">
        <w:rPr>
          <w:rFonts w:ascii="Times New Roman" w:hAnsi="Times New Roman" w:cs="Times New Roman"/>
          <w:sz w:val="24"/>
          <w:szCs w:val="24"/>
        </w:rPr>
        <w:t>Содействие реализации прав граждан и организаций на доступ к информации о фактах коррупции, а также на их свободное освещение в средствах массовой информации;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4843"/>
        <w:gridCol w:w="1659"/>
        <w:gridCol w:w="1968"/>
      </w:tblGrid>
      <w:tr w:rsidR="00FE1E5B" w:rsidRPr="00727530" w:rsidTr="00A13796">
        <w:tc>
          <w:tcPr>
            <w:tcW w:w="1101" w:type="dxa"/>
          </w:tcPr>
          <w:p w:rsidR="00087862" w:rsidRPr="00727530" w:rsidRDefault="006117C3" w:rsidP="0061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43" w:type="dxa"/>
          </w:tcPr>
          <w:p w:rsidR="00087862" w:rsidRPr="00727530" w:rsidRDefault="006117C3" w:rsidP="0061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659" w:type="dxa"/>
          </w:tcPr>
          <w:p w:rsidR="00087862" w:rsidRPr="00727530" w:rsidRDefault="006117C3" w:rsidP="0061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968" w:type="dxa"/>
          </w:tcPr>
          <w:p w:rsidR="00087862" w:rsidRPr="00727530" w:rsidRDefault="006117C3" w:rsidP="00611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983742" w:rsidRPr="00727530" w:rsidTr="00A13796">
        <w:tc>
          <w:tcPr>
            <w:tcW w:w="1101" w:type="dxa"/>
          </w:tcPr>
          <w:p w:rsidR="006117C3" w:rsidRPr="00835F89" w:rsidRDefault="006117C3" w:rsidP="00087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F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70" w:type="dxa"/>
            <w:gridSpan w:val="3"/>
          </w:tcPr>
          <w:p w:rsidR="006117C3" w:rsidRPr="00727530" w:rsidRDefault="006117C3" w:rsidP="00611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b/>
                <w:sz w:val="24"/>
                <w:szCs w:val="24"/>
              </w:rPr>
              <w:t>Меры по развитию правовой основы в области противодействия коррупции, совершенствование кадровой работы по профилактике коррупционных правонарушений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6117C3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43" w:type="dxa"/>
          </w:tcPr>
          <w:p w:rsidR="00087862" w:rsidRPr="00727530" w:rsidRDefault="006117C3" w:rsidP="002E4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Разработка. Введение и утверждение плана ДИПИ по противодействию коррупции на </w:t>
            </w:r>
            <w:r w:rsidR="002E4380">
              <w:rPr>
                <w:rFonts w:ascii="Times New Roman" w:hAnsi="Times New Roman" w:cs="Times New Roman"/>
                <w:sz w:val="24"/>
                <w:szCs w:val="24"/>
              </w:rPr>
              <w:t>2015-</w:t>
            </w: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E43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59" w:type="dxa"/>
          </w:tcPr>
          <w:p w:rsidR="00087862" w:rsidRPr="00727530" w:rsidRDefault="00090911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 2015 года </w:t>
            </w:r>
          </w:p>
        </w:tc>
        <w:tc>
          <w:tcPr>
            <w:tcW w:w="1968" w:type="dxa"/>
          </w:tcPr>
          <w:p w:rsidR="00087862" w:rsidRPr="00727530" w:rsidRDefault="00090911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 по приказу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6117C3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43" w:type="dxa"/>
          </w:tcPr>
          <w:p w:rsidR="00087862" w:rsidRPr="00727530" w:rsidRDefault="006117C3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Утверждение состава Комиссии по противодействию коррупции в ДИПИ (далее – Комиссия по ПК)</w:t>
            </w:r>
          </w:p>
        </w:tc>
        <w:tc>
          <w:tcPr>
            <w:tcW w:w="1659" w:type="dxa"/>
          </w:tcPr>
          <w:p w:rsidR="00087862" w:rsidRPr="00727530" w:rsidRDefault="00090911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 2015 года</w:t>
            </w:r>
          </w:p>
        </w:tc>
        <w:tc>
          <w:tcPr>
            <w:tcW w:w="1968" w:type="dxa"/>
          </w:tcPr>
          <w:p w:rsidR="00087862" w:rsidRPr="00727530" w:rsidRDefault="00621CDD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6117C3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843" w:type="dxa"/>
          </w:tcPr>
          <w:p w:rsidR="00087862" w:rsidRPr="00727530" w:rsidRDefault="006117C3" w:rsidP="005E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Утверждение пакета документов, необходимого для орга</w:t>
            </w:r>
            <w:r w:rsidR="005E08A7" w:rsidRPr="00727530">
              <w:rPr>
                <w:rFonts w:ascii="Times New Roman" w:hAnsi="Times New Roman" w:cs="Times New Roman"/>
                <w:sz w:val="24"/>
                <w:szCs w:val="24"/>
              </w:rPr>
              <w:t>низации работы по предупреждению коррупционных проявлений</w:t>
            </w: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 в ДИПИ</w:t>
            </w:r>
          </w:p>
        </w:tc>
        <w:tc>
          <w:tcPr>
            <w:tcW w:w="1659" w:type="dxa"/>
          </w:tcPr>
          <w:p w:rsidR="00087862" w:rsidRPr="00727530" w:rsidRDefault="00090911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 2015 года</w:t>
            </w:r>
          </w:p>
        </w:tc>
        <w:tc>
          <w:tcPr>
            <w:tcW w:w="1968" w:type="dxa"/>
          </w:tcPr>
          <w:p w:rsidR="00087862" w:rsidRPr="00727530" w:rsidRDefault="00621CDD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противодействие коррупции 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6117C3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843" w:type="dxa"/>
          </w:tcPr>
          <w:p w:rsidR="00087862" w:rsidRPr="00727530" w:rsidRDefault="006117C3" w:rsidP="00621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="00621CDD">
              <w:rPr>
                <w:rFonts w:ascii="Times New Roman" w:hAnsi="Times New Roman" w:cs="Times New Roman"/>
                <w:sz w:val="24"/>
                <w:szCs w:val="24"/>
              </w:rPr>
              <w:t xml:space="preserve"> пакета документов  по действующему законодательству </w:t>
            </w: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 и методических рекомендаций по</w:t>
            </w:r>
            <w:r w:rsidR="00983742"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 антикоррупционному образованию, просвещению и антикоррупционной пропаганде.</w:t>
            </w:r>
          </w:p>
        </w:tc>
        <w:tc>
          <w:tcPr>
            <w:tcW w:w="1659" w:type="dxa"/>
          </w:tcPr>
          <w:p w:rsidR="00087862" w:rsidRPr="00727530" w:rsidRDefault="00090911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нварь 2016 года</w:t>
            </w:r>
          </w:p>
        </w:tc>
        <w:tc>
          <w:tcPr>
            <w:tcW w:w="1968" w:type="dxa"/>
          </w:tcPr>
          <w:p w:rsidR="00087862" w:rsidRPr="00727530" w:rsidRDefault="00875D1E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983742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843" w:type="dxa"/>
          </w:tcPr>
          <w:p w:rsidR="00087862" w:rsidRPr="00727530" w:rsidRDefault="00983742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Мониторинг изменений действующего законодательства в области противодействия коррупции</w:t>
            </w:r>
            <w:r w:rsidR="00CA1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9" w:type="dxa"/>
          </w:tcPr>
          <w:p w:rsidR="00087862" w:rsidRPr="00727530" w:rsidRDefault="00835F8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09091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68" w:type="dxa"/>
          </w:tcPr>
          <w:p w:rsidR="00087862" w:rsidRPr="00727530" w:rsidRDefault="00875D1E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843" w:type="dxa"/>
          </w:tcPr>
          <w:p w:rsidR="00087862" w:rsidRPr="00727530" w:rsidRDefault="00983742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нормативно-правовой базы по </w:t>
            </w:r>
            <w:proofErr w:type="spellStart"/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антикоррупции</w:t>
            </w:r>
            <w:proofErr w:type="spellEnd"/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, регулирующей проведение </w:t>
            </w:r>
            <w:r w:rsidR="005E08A7" w:rsidRPr="00727530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 нормативных локальных актов </w:t>
            </w:r>
            <w:r w:rsidR="00B867E5" w:rsidRPr="00727530">
              <w:rPr>
                <w:rFonts w:ascii="Times New Roman" w:hAnsi="Times New Roman" w:cs="Times New Roman"/>
                <w:sz w:val="24"/>
                <w:szCs w:val="24"/>
              </w:rPr>
              <w:t>бюджетного учреждения</w:t>
            </w:r>
            <w:r w:rsidR="00CA1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9" w:type="dxa"/>
          </w:tcPr>
          <w:p w:rsidR="00087862" w:rsidRPr="00727530" w:rsidRDefault="00835F8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09091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68" w:type="dxa"/>
          </w:tcPr>
          <w:p w:rsidR="00087862" w:rsidRDefault="002E4380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75D1E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="00835F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E4380" w:rsidRDefault="002E4380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противодействие коррупции</w:t>
            </w:r>
          </w:p>
          <w:p w:rsidR="00835F89" w:rsidRPr="00727530" w:rsidRDefault="00835F8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4843" w:type="dxa"/>
          </w:tcPr>
          <w:p w:rsidR="00087862" w:rsidRPr="00727530" w:rsidRDefault="00B867E5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Усиление персональной ответственности работников за неправомерно принятые решения в рамках служебных полномочий.</w:t>
            </w:r>
          </w:p>
        </w:tc>
        <w:tc>
          <w:tcPr>
            <w:tcW w:w="1659" w:type="dxa"/>
          </w:tcPr>
          <w:p w:rsidR="00087862" w:rsidRPr="00727530" w:rsidRDefault="00835F8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09091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68" w:type="dxa"/>
          </w:tcPr>
          <w:p w:rsidR="00087862" w:rsidRPr="00727530" w:rsidRDefault="00875D1E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843" w:type="dxa"/>
          </w:tcPr>
          <w:p w:rsidR="00087862" w:rsidRPr="00727530" w:rsidRDefault="00B867E5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Информирование сотрудников</w:t>
            </w:r>
            <w:r w:rsidR="005E08A7"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ДИПИ об изменениях в действующем законодательстве в сфере противодействия коррупции.</w:t>
            </w:r>
          </w:p>
        </w:tc>
        <w:tc>
          <w:tcPr>
            <w:tcW w:w="1659" w:type="dxa"/>
          </w:tcPr>
          <w:p w:rsidR="00087862" w:rsidRPr="00727530" w:rsidRDefault="00835F8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09091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68" w:type="dxa"/>
          </w:tcPr>
          <w:p w:rsidR="00087862" w:rsidRPr="00727530" w:rsidRDefault="003D2B31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ПК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4843" w:type="dxa"/>
          </w:tcPr>
          <w:p w:rsidR="00B867E5" w:rsidRPr="00727530" w:rsidRDefault="00B867E5" w:rsidP="00F5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Еже</w:t>
            </w:r>
            <w:r w:rsidR="00F533DC">
              <w:rPr>
                <w:rFonts w:ascii="Times New Roman" w:hAnsi="Times New Roman" w:cs="Times New Roman"/>
                <w:sz w:val="24"/>
                <w:szCs w:val="24"/>
              </w:rPr>
              <w:t xml:space="preserve">квартальный </w:t>
            </w: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анализ работы ДИПИ по  предупреждению коррупционных правонарушений</w:t>
            </w:r>
            <w:r w:rsidR="00CA1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9" w:type="dxa"/>
          </w:tcPr>
          <w:p w:rsidR="00087862" w:rsidRPr="00727530" w:rsidRDefault="00850EB4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1968" w:type="dxa"/>
          </w:tcPr>
          <w:p w:rsidR="00087862" w:rsidRPr="00727530" w:rsidRDefault="006A7E74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ПК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4843" w:type="dxa"/>
          </w:tcPr>
          <w:p w:rsidR="00087862" w:rsidRPr="00727530" w:rsidRDefault="00B867E5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Обеспечение наличия Журнала учета сообщений о совершении коррупционных правонарушений работниками ДИПИ</w:t>
            </w:r>
            <w:r w:rsidR="00CA1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9" w:type="dxa"/>
          </w:tcPr>
          <w:p w:rsidR="00087862" w:rsidRPr="00727530" w:rsidRDefault="00850EB4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2015 года</w:t>
            </w:r>
          </w:p>
        </w:tc>
        <w:tc>
          <w:tcPr>
            <w:tcW w:w="1968" w:type="dxa"/>
          </w:tcPr>
          <w:p w:rsidR="00087862" w:rsidRPr="00727530" w:rsidRDefault="006A7E74" w:rsidP="00FB3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Зав. хозяйством 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4843" w:type="dxa"/>
          </w:tcPr>
          <w:p w:rsidR="00087862" w:rsidRPr="00727530" w:rsidRDefault="00B867E5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Проведение оценки должностных обязанностей работников, исполнение которых в наибольшей мере подвержено риску коррупционных проявлений</w:t>
            </w:r>
            <w:r w:rsidR="00CA1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9" w:type="dxa"/>
          </w:tcPr>
          <w:p w:rsidR="00087862" w:rsidRPr="00727530" w:rsidRDefault="00850EB4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2016года</w:t>
            </w:r>
          </w:p>
        </w:tc>
        <w:tc>
          <w:tcPr>
            <w:tcW w:w="1968" w:type="dxa"/>
          </w:tcPr>
          <w:p w:rsidR="00087862" w:rsidRPr="00727530" w:rsidRDefault="006A7E74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B867E5" w:rsidRPr="00727530" w:rsidTr="00A13796">
        <w:tc>
          <w:tcPr>
            <w:tcW w:w="1101" w:type="dxa"/>
          </w:tcPr>
          <w:p w:rsidR="00B867E5" w:rsidRPr="00835F89" w:rsidRDefault="005E08A7" w:rsidP="00087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F8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70" w:type="dxa"/>
            <w:gridSpan w:val="3"/>
          </w:tcPr>
          <w:p w:rsidR="00B867E5" w:rsidRPr="00727530" w:rsidRDefault="00B867E5" w:rsidP="00B8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b/>
                <w:sz w:val="24"/>
                <w:szCs w:val="24"/>
              </w:rPr>
              <w:t>Меры по совершенствованию функционирования ДИПИ в целях предупреждения и профилактики коррупции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843" w:type="dxa"/>
          </w:tcPr>
          <w:p w:rsidR="00087862" w:rsidRPr="00727530" w:rsidRDefault="00B867E5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Проведение заседаний Комиссии по противодействию коррупции по вопросам:</w:t>
            </w:r>
          </w:p>
          <w:p w:rsidR="00B867E5" w:rsidRPr="00727530" w:rsidRDefault="00B867E5" w:rsidP="00B867E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Реализация плана мероприятий на 2016год;</w:t>
            </w:r>
          </w:p>
          <w:p w:rsidR="00B867E5" w:rsidRPr="00727530" w:rsidRDefault="00B867E5" w:rsidP="00B867E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Ежемесячно подведение итогов финансово-хозяйственной деятельности ДИПИ;</w:t>
            </w:r>
          </w:p>
          <w:p w:rsidR="00B867E5" w:rsidRPr="00727530" w:rsidRDefault="00B867E5" w:rsidP="00B867E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Правила приема в ДИПИ;</w:t>
            </w:r>
          </w:p>
          <w:p w:rsidR="00B867E5" w:rsidRPr="00727530" w:rsidRDefault="00B867E5" w:rsidP="00B867E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Соблюдение нормативно-правовой базы ДИПИ</w:t>
            </w:r>
            <w:r w:rsidR="00CA1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9" w:type="dxa"/>
          </w:tcPr>
          <w:p w:rsidR="00087862" w:rsidRPr="00727530" w:rsidRDefault="00835F8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850EB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68" w:type="dxa"/>
          </w:tcPr>
          <w:p w:rsidR="00087862" w:rsidRPr="00727530" w:rsidRDefault="006A7A6A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ПК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843" w:type="dxa"/>
          </w:tcPr>
          <w:p w:rsidR="00087862" w:rsidRPr="00727530" w:rsidRDefault="00633D48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инвентаризации муниципального имущества по анализу эффективности использования.</w:t>
            </w:r>
          </w:p>
        </w:tc>
        <w:tc>
          <w:tcPr>
            <w:tcW w:w="1659" w:type="dxa"/>
          </w:tcPr>
          <w:p w:rsidR="00087862" w:rsidRPr="00727530" w:rsidRDefault="000474AD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Октябрь-декабрь</w:t>
            </w:r>
          </w:p>
        </w:tc>
        <w:tc>
          <w:tcPr>
            <w:tcW w:w="1968" w:type="dxa"/>
          </w:tcPr>
          <w:p w:rsidR="00087862" w:rsidRPr="00727530" w:rsidRDefault="002E4380" w:rsidP="00FB3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Зав. хозяйством 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F89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43" w:type="dxa"/>
          </w:tcPr>
          <w:p w:rsidR="00087862" w:rsidRPr="00727530" w:rsidRDefault="00633D48" w:rsidP="00047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социологического мониторинга среди </w:t>
            </w:r>
            <w:r w:rsidR="000474AD">
              <w:rPr>
                <w:rFonts w:ascii="Times New Roman" w:hAnsi="Times New Roman" w:cs="Times New Roman"/>
                <w:sz w:val="24"/>
                <w:szCs w:val="24"/>
              </w:rPr>
              <w:t xml:space="preserve">проживающих </w:t>
            </w: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отношения к коррупции</w:t>
            </w:r>
            <w:proofErr w:type="gramStart"/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1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59" w:type="dxa"/>
          </w:tcPr>
          <w:p w:rsidR="00087862" w:rsidRPr="00727530" w:rsidRDefault="00087862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087862" w:rsidRPr="00727530" w:rsidRDefault="001252EF" w:rsidP="00FB3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социальной работе 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843" w:type="dxa"/>
          </w:tcPr>
          <w:p w:rsidR="00087862" w:rsidRPr="00727530" w:rsidRDefault="00633D48" w:rsidP="00047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деятельности учреждения на предмет соответствия выполнения </w:t>
            </w:r>
            <w:r w:rsidR="000474AD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2016 год.</w:t>
            </w:r>
          </w:p>
        </w:tc>
        <w:tc>
          <w:tcPr>
            <w:tcW w:w="1659" w:type="dxa"/>
          </w:tcPr>
          <w:p w:rsidR="00087862" w:rsidRPr="00727530" w:rsidRDefault="006A7A6A" w:rsidP="006A7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квар</w:t>
            </w:r>
            <w:r w:rsidR="001459EC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</w:p>
        </w:tc>
        <w:tc>
          <w:tcPr>
            <w:tcW w:w="1968" w:type="dxa"/>
          </w:tcPr>
          <w:p w:rsidR="00087862" w:rsidRPr="00727530" w:rsidRDefault="001252EF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r w:rsidR="002E438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ктор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843" w:type="dxa"/>
          </w:tcPr>
          <w:p w:rsidR="00087862" w:rsidRPr="00727530" w:rsidRDefault="000474AD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proofErr w:type="gramStart"/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 недопущением фактов неправомерного взимания денежных средств в ДИПИ</w:t>
            </w:r>
            <w:r w:rsidR="00CA1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9" w:type="dxa"/>
          </w:tcPr>
          <w:p w:rsidR="00087862" w:rsidRPr="00727530" w:rsidRDefault="00835F8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1459E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68" w:type="dxa"/>
          </w:tcPr>
          <w:p w:rsidR="00087862" w:rsidRPr="00727530" w:rsidRDefault="001252EF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ПК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843" w:type="dxa"/>
          </w:tcPr>
          <w:p w:rsidR="00087862" w:rsidRDefault="000474AD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контроля </w:t>
            </w:r>
            <w:proofErr w:type="gramStart"/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за выполнением законодательства о противодействии коррупции в учреждении при проведении проверок по вопросам</w:t>
            </w:r>
            <w:proofErr w:type="gramEnd"/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обоснованности и правильности использования имущества, находящегося в собственности ДИПИ. Обеспечение его сохранности, целевого и эффективного использования.</w:t>
            </w:r>
          </w:p>
          <w:p w:rsidR="00835F89" w:rsidRPr="00727530" w:rsidRDefault="00835F8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087862" w:rsidRPr="00727530" w:rsidRDefault="00835F8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1459E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68" w:type="dxa"/>
          </w:tcPr>
          <w:p w:rsidR="00087862" w:rsidRPr="00727530" w:rsidRDefault="001252EF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4843" w:type="dxa"/>
          </w:tcPr>
          <w:p w:rsidR="000474AD" w:rsidRPr="00727530" w:rsidRDefault="000474AD" w:rsidP="00047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контроля, в т. ч. </w:t>
            </w:r>
            <w:r w:rsidR="001252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общественного, за использованием </w:t>
            </w:r>
            <w:r w:rsidR="001459EC" w:rsidRPr="00727530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="001459EC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="001459EC"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средств,  финансово-хозяйственной деятельности учреждения, в том числе:</w:t>
            </w:r>
          </w:p>
          <w:p w:rsidR="00087862" w:rsidRPr="00727530" w:rsidRDefault="00087862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087862" w:rsidRPr="00727530" w:rsidRDefault="00835F8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FC4F4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68" w:type="dxa"/>
          </w:tcPr>
          <w:p w:rsidR="00087862" w:rsidRDefault="001252EF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835F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E4380" w:rsidRPr="00727530" w:rsidRDefault="002E4380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противодействие коррупции</w:t>
            </w:r>
          </w:p>
        </w:tc>
      </w:tr>
      <w:tr w:rsidR="00FE1E5B" w:rsidRPr="001459EC" w:rsidTr="00A13796">
        <w:tc>
          <w:tcPr>
            <w:tcW w:w="1101" w:type="dxa"/>
          </w:tcPr>
          <w:p w:rsidR="00087862" w:rsidRPr="001459EC" w:rsidRDefault="00087862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</w:tcPr>
          <w:p w:rsidR="00633D48" w:rsidRPr="001459EC" w:rsidRDefault="00C71907" w:rsidP="00633D48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459EC">
              <w:rPr>
                <w:rFonts w:ascii="Times New Roman" w:hAnsi="Times New Roman" w:cs="Times New Roman"/>
                <w:sz w:val="24"/>
                <w:szCs w:val="24"/>
              </w:rPr>
              <w:t>Законности расходования бюджетных средств;</w:t>
            </w:r>
          </w:p>
          <w:p w:rsidR="00C71907" w:rsidRPr="001459EC" w:rsidRDefault="00C71907" w:rsidP="00633D48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459EC">
              <w:rPr>
                <w:rFonts w:ascii="Times New Roman" w:hAnsi="Times New Roman" w:cs="Times New Roman"/>
                <w:sz w:val="24"/>
                <w:szCs w:val="24"/>
              </w:rPr>
              <w:t>Распределения стимулирующей части фонда оплаты труда;</w:t>
            </w:r>
          </w:p>
          <w:p w:rsidR="00C71907" w:rsidRDefault="001459EC" w:rsidP="001459EC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459EC">
              <w:rPr>
                <w:rFonts w:ascii="Times New Roman" w:hAnsi="Times New Roman" w:cs="Times New Roman"/>
                <w:sz w:val="24"/>
                <w:szCs w:val="24"/>
              </w:rPr>
              <w:t>Выполнение государственных контрактов</w:t>
            </w:r>
            <w:r w:rsidR="00CA1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3FB7" w:rsidRPr="001459EC" w:rsidRDefault="00963FB7" w:rsidP="001459EC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проживающих.</w:t>
            </w:r>
          </w:p>
        </w:tc>
        <w:tc>
          <w:tcPr>
            <w:tcW w:w="1659" w:type="dxa"/>
          </w:tcPr>
          <w:p w:rsidR="00087862" w:rsidRPr="001459EC" w:rsidRDefault="00087862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087862" w:rsidRPr="001459EC" w:rsidRDefault="00087862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0474AD" w:rsidP="00047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 2.8</w:t>
            </w:r>
          </w:p>
        </w:tc>
        <w:tc>
          <w:tcPr>
            <w:tcW w:w="4843" w:type="dxa"/>
          </w:tcPr>
          <w:p w:rsidR="00087862" w:rsidRPr="00727530" w:rsidRDefault="00C7190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Информационное взаимодействие администрации ДИПИ с подразделениями правоохранительных органов, занимающихся вопросами коррупции.</w:t>
            </w:r>
          </w:p>
        </w:tc>
        <w:tc>
          <w:tcPr>
            <w:tcW w:w="1659" w:type="dxa"/>
          </w:tcPr>
          <w:p w:rsidR="00087862" w:rsidRPr="00727530" w:rsidRDefault="00835F8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FC4F4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68" w:type="dxa"/>
          </w:tcPr>
          <w:p w:rsidR="00087862" w:rsidRPr="00727530" w:rsidRDefault="001252EF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ПК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47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474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3" w:type="dxa"/>
          </w:tcPr>
          <w:p w:rsidR="00087862" w:rsidRPr="00727530" w:rsidRDefault="00C7190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Обеспечение соблюдения порядка осуществления административных процедур по приему и рассмотрению обращений граждан. Рассмотрение обращений граждан в установленные сроки.</w:t>
            </w:r>
          </w:p>
        </w:tc>
        <w:tc>
          <w:tcPr>
            <w:tcW w:w="1659" w:type="dxa"/>
          </w:tcPr>
          <w:p w:rsidR="00087862" w:rsidRPr="00727530" w:rsidRDefault="00835F8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FC4F4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68" w:type="dxa"/>
          </w:tcPr>
          <w:p w:rsidR="00087862" w:rsidRDefault="00FE1E5B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2E4380" w:rsidRPr="00727530" w:rsidRDefault="002E4380" w:rsidP="00FB3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специалист по социальной работе </w:t>
            </w:r>
          </w:p>
        </w:tc>
      </w:tr>
      <w:tr w:rsidR="00FE1E5B" w:rsidRPr="00727530" w:rsidTr="00A13796">
        <w:tc>
          <w:tcPr>
            <w:tcW w:w="1101" w:type="dxa"/>
          </w:tcPr>
          <w:p w:rsidR="00F9036C" w:rsidRPr="00727530" w:rsidRDefault="00F9036C" w:rsidP="00047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4843" w:type="dxa"/>
          </w:tcPr>
          <w:p w:rsidR="00F9036C" w:rsidRPr="00727530" w:rsidRDefault="00F9036C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Информирования правоохранительных органов о выявленных факторах коррупции в сфере деятельности</w:t>
            </w:r>
            <w:r w:rsidR="00CA1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9" w:type="dxa"/>
          </w:tcPr>
          <w:p w:rsidR="00F9036C" w:rsidRDefault="00F9036C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выявлении факторов</w:t>
            </w:r>
          </w:p>
        </w:tc>
        <w:tc>
          <w:tcPr>
            <w:tcW w:w="1968" w:type="dxa"/>
          </w:tcPr>
          <w:p w:rsidR="00F9036C" w:rsidRPr="00727530" w:rsidRDefault="00DD2A5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противодействие коррупции, комиссия ПК</w:t>
            </w:r>
          </w:p>
        </w:tc>
      </w:tr>
      <w:tr w:rsidR="00C71907" w:rsidRPr="00727530" w:rsidTr="00A13796">
        <w:tc>
          <w:tcPr>
            <w:tcW w:w="1101" w:type="dxa"/>
          </w:tcPr>
          <w:p w:rsidR="00C71907" w:rsidRPr="00835F89" w:rsidRDefault="005E08A7" w:rsidP="00087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F8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70" w:type="dxa"/>
            <w:gridSpan w:val="3"/>
          </w:tcPr>
          <w:p w:rsidR="00C71907" w:rsidRPr="00727530" w:rsidRDefault="00C71907" w:rsidP="00C719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b/>
                <w:sz w:val="24"/>
                <w:szCs w:val="24"/>
              </w:rPr>
              <w:t>Меры по правовому просвещению и повышению антикоррупционной компетентности сотрудников и проживающих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7530" w:rsidRPr="0072753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843" w:type="dxa"/>
          </w:tcPr>
          <w:p w:rsidR="00087862" w:rsidRPr="00727530" w:rsidRDefault="00C7190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вопросов исполнения законодательства в области противодействия коррупции </w:t>
            </w:r>
            <w:proofErr w:type="gramStart"/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1907" w:rsidRPr="00727530" w:rsidRDefault="00C71907" w:rsidP="00C71907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Общих </w:t>
            </w:r>
            <w:proofErr w:type="gramStart"/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собраниях</w:t>
            </w:r>
            <w:proofErr w:type="gramEnd"/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коллектива;</w:t>
            </w:r>
          </w:p>
          <w:p w:rsidR="00C71907" w:rsidRPr="00727530" w:rsidRDefault="00C71907" w:rsidP="00A111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087862" w:rsidRPr="00727530" w:rsidRDefault="00087862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087862" w:rsidRPr="00727530" w:rsidRDefault="00DD2A59" w:rsidP="00DD2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Директор, ответственный за противодействие коррупции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7530" w:rsidRPr="0072753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843" w:type="dxa"/>
          </w:tcPr>
          <w:p w:rsidR="00087862" w:rsidRPr="00727530" w:rsidRDefault="00C7190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 Международный день борьбы с коррупцией (9.12) мероприятий, направленных на формирование нетерпимости в обществе к коррупционному поведению: обновление стендов, обсуждение проблемы коррупции среди сотрудников учреждения</w:t>
            </w:r>
          </w:p>
        </w:tc>
        <w:tc>
          <w:tcPr>
            <w:tcW w:w="1659" w:type="dxa"/>
          </w:tcPr>
          <w:p w:rsidR="00087862" w:rsidRPr="00727530" w:rsidRDefault="00F9036C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декада</w:t>
            </w:r>
          </w:p>
        </w:tc>
        <w:tc>
          <w:tcPr>
            <w:tcW w:w="1968" w:type="dxa"/>
          </w:tcPr>
          <w:p w:rsidR="00087862" w:rsidRPr="00727530" w:rsidRDefault="00DD2A5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противодействие коррупции, комиссия ПК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7530" w:rsidRPr="007275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843" w:type="dxa"/>
          </w:tcPr>
          <w:p w:rsidR="00087862" w:rsidRPr="00727530" w:rsidRDefault="0067249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Проведение образовательной деятельности с проживающими с целью ознакомления их с личными правами и обязанностями.</w:t>
            </w:r>
          </w:p>
        </w:tc>
        <w:tc>
          <w:tcPr>
            <w:tcW w:w="1659" w:type="dxa"/>
          </w:tcPr>
          <w:p w:rsidR="00087862" w:rsidRPr="00727530" w:rsidRDefault="00835F8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F9036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68" w:type="dxa"/>
          </w:tcPr>
          <w:p w:rsidR="00087862" w:rsidRPr="00727530" w:rsidRDefault="00DD2A59" w:rsidP="00FB3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социальной работе 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7530" w:rsidRPr="00727530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843" w:type="dxa"/>
          </w:tcPr>
          <w:p w:rsidR="00087862" w:rsidRPr="00727530" w:rsidRDefault="0067249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Изготовление памяток «Это важно знать!», «Если у вас берут взятку…», «Взяткой может быть…»</w:t>
            </w:r>
          </w:p>
        </w:tc>
        <w:tc>
          <w:tcPr>
            <w:tcW w:w="1659" w:type="dxa"/>
          </w:tcPr>
          <w:p w:rsidR="00087862" w:rsidRPr="00727530" w:rsidRDefault="00F9036C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декада</w:t>
            </w:r>
          </w:p>
        </w:tc>
        <w:tc>
          <w:tcPr>
            <w:tcW w:w="1968" w:type="dxa"/>
          </w:tcPr>
          <w:p w:rsidR="00087862" w:rsidRPr="00727530" w:rsidRDefault="00DD2A59" w:rsidP="00FB3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социальной работе 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7530" w:rsidRPr="00727530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843" w:type="dxa"/>
          </w:tcPr>
          <w:p w:rsidR="00087862" w:rsidRPr="00727530" w:rsidRDefault="0067249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Организация методических мероприятий, семинаров по использованию научно-методических пособий по теме.</w:t>
            </w:r>
          </w:p>
        </w:tc>
        <w:tc>
          <w:tcPr>
            <w:tcW w:w="1659" w:type="dxa"/>
          </w:tcPr>
          <w:p w:rsidR="00087862" w:rsidRPr="00727530" w:rsidRDefault="00F9036C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поступления документа</w:t>
            </w:r>
          </w:p>
        </w:tc>
        <w:tc>
          <w:tcPr>
            <w:tcW w:w="1968" w:type="dxa"/>
          </w:tcPr>
          <w:p w:rsidR="00087862" w:rsidRDefault="00DD2A5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противодействие коррупции</w:t>
            </w:r>
          </w:p>
          <w:p w:rsidR="00835F89" w:rsidRPr="00727530" w:rsidRDefault="00835F8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727530" w:rsidRPr="00727530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843" w:type="dxa"/>
          </w:tcPr>
          <w:p w:rsidR="00087862" w:rsidRPr="00727530" w:rsidRDefault="0067249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Организация индивидуальной консультативной помощи сотрудникам по вопросам соблюдения ограничений, запретов и исполнения обязанностей, установленных в целях противодействия коррупции, в том числе ограничений, касающихся получения подарков, а также формирования негативного отношения к дарению подарков, соблюдения положений законодательства Российской Федерации о противодействии коррупции.</w:t>
            </w:r>
          </w:p>
        </w:tc>
        <w:tc>
          <w:tcPr>
            <w:tcW w:w="1659" w:type="dxa"/>
          </w:tcPr>
          <w:p w:rsidR="00087862" w:rsidRPr="00727530" w:rsidRDefault="00835F8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F9036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68" w:type="dxa"/>
          </w:tcPr>
          <w:p w:rsidR="00087862" w:rsidRDefault="00087862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A59" w:rsidRPr="00727530" w:rsidRDefault="00DD2A5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за противодействие коррупции</w:t>
            </w:r>
          </w:p>
        </w:tc>
      </w:tr>
      <w:tr w:rsidR="00672499" w:rsidRPr="00727530" w:rsidTr="00A13796">
        <w:tc>
          <w:tcPr>
            <w:tcW w:w="1101" w:type="dxa"/>
          </w:tcPr>
          <w:p w:rsidR="00672499" w:rsidRPr="00835F89" w:rsidRDefault="005E08A7" w:rsidP="00087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F8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70" w:type="dxa"/>
            <w:gridSpan w:val="3"/>
          </w:tcPr>
          <w:p w:rsidR="00672499" w:rsidRPr="00727530" w:rsidRDefault="00672499" w:rsidP="006724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b/>
                <w:sz w:val="24"/>
                <w:szCs w:val="24"/>
              </w:rPr>
              <w:t>Меры по обеспечению открытости и доступности деятельности учреждения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7530" w:rsidRPr="0072753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843" w:type="dxa"/>
          </w:tcPr>
          <w:p w:rsidR="00087862" w:rsidRPr="00727530" w:rsidRDefault="0067249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Поддержка и совершенствование интернет-сайта, раскрывающего информацию о деятельности ДИПИ</w:t>
            </w:r>
            <w:r w:rsidR="00CA1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9" w:type="dxa"/>
          </w:tcPr>
          <w:p w:rsidR="00087862" w:rsidRPr="00727530" w:rsidRDefault="00F9036C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68" w:type="dxa"/>
          </w:tcPr>
          <w:p w:rsidR="00087862" w:rsidRPr="00727530" w:rsidRDefault="00DD2A5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7530" w:rsidRPr="0072753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843" w:type="dxa"/>
          </w:tcPr>
          <w:p w:rsidR="00087862" w:rsidRPr="00727530" w:rsidRDefault="0067249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Ведение рубрики «Противодействие коррупции» на официальном сайте ДИПИ, размещение информации по антикоррупционной тематике на стендах ДИПИ:</w:t>
            </w:r>
          </w:p>
          <w:p w:rsidR="00672499" w:rsidRPr="00727530" w:rsidRDefault="00672499" w:rsidP="0067249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Копия лицензии на право предоставления услуг;</w:t>
            </w:r>
          </w:p>
          <w:p w:rsidR="00672499" w:rsidRPr="00727530" w:rsidRDefault="00672499" w:rsidP="0067249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Режим работы;</w:t>
            </w:r>
          </w:p>
          <w:p w:rsidR="00672499" w:rsidRPr="00727530" w:rsidRDefault="00672499" w:rsidP="0067249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График приема по личным вопросам;</w:t>
            </w:r>
          </w:p>
          <w:p w:rsidR="00672499" w:rsidRPr="00727530" w:rsidRDefault="005E08A7" w:rsidP="0067249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План по антикоррупционной деятельности.</w:t>
            </w:r>
          </w:p>
        </w:tc>
        <w:tc>
          <w:tcPr>
            <w:tcW w:w="1659" w:type="dxa"/>
          </w:tcPr>
          <w:p w:rsidR="00087862" w:rsidRPr="00727530" w:rsidRDefault="00F9036C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="00835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ноябрь</w:t>
            </w:r>
          </w:p>
        </w:tc>
        <w:tc>
          <w:tcPr>
            <w:tcW w:w="1968" w:type="dxa"/>
          </w:tcPr>
          <w:p w:rsidR="00087862" w:rsidRPr="00727530" w:rsidRDefault="00DD2A5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7530" w:rsidRPr="007275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843" w:type="dxa"/>
          </w:tcPr>
          <w:p w:rsidR="005E08A7" w:rsidRPr="00727530" w:rsidRDefault="005E08A7" w:rsidP="00835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сведений о доходах, об имуществе и обязательствах имущественного характера руководителя ДИПИ и членов его семьи.</w:t>
            </w:r>
          </w:p>
        </w:tc>
        <w:tc>
          <w:tcPr>
            <w:tcW w:w="1659" w:type="dxa"/>
          </w:tcPr>
          <w:p w:rsidR="00087862" w:rsidRPr="00727530" w:rsidRDefault="00A111CE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F903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апрель</w:t>
            </w:r>
          </w:p>
        </w:tc>
        <w:tc>
          <w:tcPr>
            <w:tcW w:w="1968" w:type="dxa"/>
          </w:tcPr>
          <w:p w:rsidR="00087862" w:rsidRPr="00727530" w:rsidRDefault="00DD2A5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FE1E5B" w:rsidRPr="00727530" w:rsidTr="00A13796">
        <w:tc>
          <w:tcPr>
            <w:tcW w:w="1101" w:type="dxa"/>
          </w:tcPr>
          <w:p w:rsidR="00087862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7530" w:rsidRPr="00727530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843" w:type="dxa"/>
          </w:tcPr>
          <w:p w:rsidR="00087862" w:rsidRPr="00727530" w:rsidRDefault="005E08A7" w:rsidP="00A11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экспертизы жалоб и обращений граждан, поступающих через системы общего пользования (почтовый, электронный адреса, телефон) на действия (бездействия) </w:t>
            </w:r>
            <w:r w:rsidR="00A111CE"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</w:t>
            </w: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и сотрудников ДИПИ с точки зрения наличия сведений о фактах коррупции и организации их проверки.</w:t>
            </w:r>
          </w:p>
        </w:tc>
        <w:tc>
          <w:tcPr>
            <w:tcW w:w="1659" w:type="dxa"/>
          </w:tcPr>
          <w:p w:rsidR="00087862" w:rsidRPr="00727530" w:rsidRDefault="00F9036C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поступления жалоб</w:t>
            </w:r>
          </w:p>
        </w:tc>
        <w:tc>
          <w:tcPr>
            <w:tcW w:w="1968" w:type="dxa"/>
          </w:tcPr>
          <w:p w:rsidR="00087862" w:rsidRPr="00727530" w:rsidRDefault="00DD2A5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ПК</w:t>
            </w:r>
          </w:p>
        </w:tc>
      </w:tr>
      <w:tr w:rsidR="00FE1E5B" w:rsidRPr="00727530" w:rsidTr="00A13796">
        <w:tc>
          <w:tcPr>
            <w:tcW w:w="1101" w:type="dxa"/>
          </w:tcPr>
          <w:p w:rsidR="005E08A7" w:rsidRPr="00727530" w:rsidRDefault="005E08A7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7530" w:rsidRPr="00727530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843" w:type="dxa"/>
          </w:tcPr>
          <w:p w:rsidR="005E08A7" w:rsidRPr="00727530" w:rsidRDefault="00F9036C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530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еженедельного приема граждан, в том числе и по вопросам противодействия коррупции.</w:t>
            </w:r>
          </w:p>
        </w:tc>
        <w:tc>
          <w:tcPr>
            <w:tcW w:w="1659" w:type="dxa"/>
          </w:tcPr>
          <w:p w:rsidR="005E08A7" w:rsidRPr="00727530" w:rsidRDefault="00F9036C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 по средам</w:t>
            </w:r>
          </w:p>
        </w:tc>
        <w:tc>
          <w:tcPr>
            <w:tcW w:w="1968" w:type="dxa"/>
          </w:tcPr>
          <w:p w:rsidR="005E08A7" w:rsidRPr="00727530" w:rsidRDefault="00DD2A59" w:rsidP="00835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</w:t>
            </w:r>
            <w:r w:rsidR="00835F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ротиводействие коррупции </w:t>
            </w:r>
          </w:p>
        </w:tc>
      </w:tr>
      <w:tr w:rsidR="00FE1E5B" w:rsidRPr="00727530" w:rsidTr="00A13796">
        <w:tc>
          <w:tcPr>
            <w:tcW w:w="1101" w:type="dxa"/>
          </w:tcPr>
          <w:p w:rsidR="00FE1E5B" w:rsidRPr="00835F89" w:rsidRDefault="00835F89" w:rsidP="00087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F8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70" w:type="dxa"/>
            <w:gridSpan w:val="3"/>
          </w:tcPr>
          <w:p w:rsidR="00FE1E5B" w:rsidRPr="00727530" w:rsidRDefault="00FE1E5B" w:rsidP="00835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1E5B">
              <w:rPr>
                <w:rFonts w:ascii="Times New Roman" w:hAnsi="Times New Roman" w:cs="Times New Roman"/>
                <w:b/>
                <w:sz w:val="24"/>
                <w:szCs w:val="24"/>
              </w:rPr>
              <w:t>Меры  по совершенствованию управления Учреждением в целях предупреждения коррупции</w:t>
            </w:r>
          </w:p>
        </w:tc>
      </w:tr>
      <w:tr w:rsidR="00FE1E5B" w:rsidRPr="00727530" w:rsidTr="00A13796">
        <w:tc>
          <w:tcPr>
            <w:tcW w:w="1101" w:type="dxa"/>
          </w:tcPr>
          <w:p w:rsidR="00FE1E5B" w:rsidRPr="00727530" w:rsidRDefault="00FE1E5B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843" w:type="dxa"/>
          </w:tcPr>
          <w:p w:rsidR="00FE1E5B" w:rsidRPr="00727530" w:rsidRDefault="00FE1E5B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 заказов на приобретение  товаров, оказание услуг в </w:t>
            </w:r>
            <w:r w:rsidR="00790D97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790D97">
              <w:rPr>
                <w:rFonts w:ascii="Times New Roman" w:hAnsi="Times New Roman" w:cs="Times New Roman"/>
                <w:sz w:val="24"/>
                <w:szCs w:val="24"/>
              </w:rPr>
              <w:t>требованиями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 от 05.04.2013</w:t>
            </w:r>
            <w:r w:rsidR="00790D97">
              <w:rPr>
                <w:rFonts w:ascii="Times New Roman" w:hAnsi="Times New Roman" w:cs="Times New Roman"/>
                <w:sz w:val="24"/>
                <w:szCs w:val="24"/>
              </w:rPr>
              <w:t>№ 44 –ФЗ ( ред.04.-6.2014) « О контрактной  системе в сфере закупок товаров</w:t>
            </w:r>
            <w:r w:rsidR="009A77B9">
              <w:rPr>
                <w:rFonts w:ascii="Times New Roman" w:hAnsi="Times New Roman" w:cs="Times New Roman"/>
                <w:sz w:val="24"/>
                <w:szCs w:val="24"/>
              </w:rPr>
              <w:t>, работ</w:t>
            </w:r>
            <w:proofErr w:type="gramStart"/>
            <w:r w:rsidR="009A77B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9A77B9">
              <w:rPr>
                <w:rFonts w:ascii="Times New Roman" w:hAnsi="Times New Roman" w:cs="Times New Roman"/>
                <w:sz w:val="24"/>
                <w:szCs w:val="24"/>
              </w:rPr>
              <w:t xml:space="preserve"> услуг для обеспечения </w:t>
            </w:r>
            <w:r w:rsidR="00790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и муниципальных нужд»</w:t>
            </w:r>
          </w:p>
        </w:tc>
        <w:tc>
          <w:tcPr>
            <w:tcW w:w="1659" w:type="dxa"/>
          </w:tcPr>
          <w:p w:rsidR="00FE1E5B" w:rsidRDefault="00FE1E5B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B9" w:rsidRDefault="009A77B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B9" w:rsidRDefault="00835F8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9A77B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9A77B9" w:rsidRDefault="009A77B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7B9" w:rsidRDefault="009A77B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FE1E5B" w:rsidRPr="00727530" w:rsidRDefault="009A77B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FE1E5B" w:rsidRPr="00727530" w:rsidTr="00A13796">
        <w:tc>
          <w:tcPr>
            <w:tcW w:w="1101" w:type="dxa"/>
          </w:tcPr>
          <w:p w:rsidR="00FE1E5B" w:rsidRPr="00727530" w:rsidRDefault="009A77B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4843" w:type="dxa"/>
          </w:tcPr>
          <w:p w:rsidR="00FE1E5B" w:rsidRPr="00727530" w:rsidRDefault="009A77B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проверки достоверности представленных гражданином персональных данных и иных сведений при поступлении на работу в учреждение.</w:t>
            </w:r>
          </w:p>
        </w:tc>
        <w:tc>
          <w:tcPr>
            <w:tcW w:w="1659" w:type="dxa"/>
          </w:tcPr>
          <w:p w:rsidR="00FE1E5B" w:rsidRDefault="009A77B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поступлении </w:t>
            </w:r>
          </w:p>
        </w:tc>
        <w:tc>
          <w:tcPr>
            <w:tcW w:w="1968" w:type="dxa"/>
          </w:tcPr>
          <w:p w:rsidR="00FE1E5B" w:rsidRPr="00727530" w:rsidRDefault="009A77B9" w:rsidP="00087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</w:tbl>
    <w:p w:rsidR="0000207F" w:rsidRPr="0000207F" w:rsidRDefault="0000207F" w:rsidP="000020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207F" w:rsidRPr="0000207F" w:rsidRDefault="0000207F" w:rsidP="0000207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0207F" w:rsidRPr="00002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87BA3"/>
    <w:multiLevelType w:val="hybridMultilevel"/>
    <w:tmpl w:val="BD4C9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33420"/>
    <w:multiLevelType w:val="hybridMultilevel"/>
    <w:tmpl w:val="EA7AE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D0B4D"/>
    <w:multiLevelType w:val="hybridMultilevel"/>
    <w:tmpl w:val="91004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C359D6"/>
    <w:multiLevelType w:val="hybridMultilevel"/>
    <w:tmpl w:val="81CA8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BE339B"/>
    <w:multiLevelType w:val="hybridMultilevel"/>
    <w:tmpl w:val="E2D80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EBD"/>
    <w:rsid w:val="0000207F"/>
    <w:rsid w:val="000474AD"/>
    <w:rsid w:val="00087862"/>
    <w:rsid w:val="00090911"/>
    <w:rsid w:val="001252EF"/>
    <w:rsid w:val="001459EC"/>
    <w:rsid w:val="002E4380"/>
    <w:rsid w:val="00352996"/>
    <w:rsid w:val="003D2B31"/>
    <w:rsid w:val="005E08A7"/>
    <w:rsid w:val="006117C3"/>
    <w:rsid w:val="00621CDD"/>
    <w:rsid w:val="006244D2"/>
    <w:rsid w:val="00633D48"/>
    <w:rsid w:val="00672499"/>
    <w:rsid w:val="006A7A6A"/>
    <w:rsid w:val="006A7E74"/>
    <w:rsid w:val="00727530"/>
    <w:rsid w:val="00790D97"/>
    <w:rsid w:val="007F3D57"/>
    <w:rsid w:val="00835F89"/>
    <w:rsid w:val="00850EB4"/>
    <w:rsid w:val="00875D1E"/>
    <w:rsid w:val="00963FB7"/>
    <w:rsid w:val="00983742"/>
    <w:rsid w:val="009A77B9"/>
    <w:rsid w:val="00A111CE"/>
    <w:rsid w:val="00A13796"/>
    <w:rsid w:val="00B867E5"/>
    <w:rsid w:val="00C56EBD"/>
    <w:rsid w:val="00C71907"/>
    <w:rsid w:val="00CA1613"/>
    <w:rsid w:val="00DD2A59"/>
    <w:rsid w:val="00EC7AB7"/>
    <w:rsid w:val="00F533DC"/>
    <w:rsid w:val="00F9036C"/>
    <w:rsid w:val="00FB385D"/>
    <w:rsid w:val="00FC4F49"/>
    <w:rsid w:val="00FE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07F"/>
    <w:pPr>
      <w:ind w:left="720"/>
      <w:contextualSpacing/>
    </w:pPr>
  </w:style>
  <w:style w:type="table" w:styleId="a4">
    <w:name w:val="Table Grid"/>
    <w:basedOn w:val="a1"/>
    <w:uiPriority w:val="59"/>
    <w:rsid w:val="000878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07F"/>
    <w:pPr>
      <w:ind w:left="720"/>
      <w:contextualSpacing/>
    </w:pPr>
  </w:style>
  <w:style w:type="table" w:styleId="a4">
    <w:name w:val="Table Grid"/>
    <w:basedOn w:val="a1"/>
    <w:uiPriority w:val="59"/>
    <w:rsid w:val="000878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341F6-1704-417A-9FFA-9BCAC3744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5</Pages>
  <Words>1270</Words>
  <Characters>7241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dcterms:created xsi:type="dcterms:W3CDTF">2016-10-13T11:48:00Z</dcterms:created>
  <dcterms:modified xsi:type="dcterms:W3CDTF">2016-10-18T06:27:00Z</dcterms:modified>
</cp:coreProperties>
</file>